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3FCDCE59" w14:textId="77777777" w:rsidR="00960B90" w:rsidRDefault="00960B90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0076327"/>
      <w:r w:rsidRPr="009C3D9A">
        <w:rPr>
          <w:rFonts w:ascii="Times New Roman" w:eastAsia="Times New Roman" w:hAnsi="Times New Roman" w:cs="Times New Roman"/>
          <w:b/>
          <w:sz w:val="24"/>
          <w:szCs w:val="24"/>
        </w:rPr>
        <w:t>www.bocbag.sk</w:t>
      </w:r>
      <w:bookmarkEnd w:id="0"/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3DCEC0F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8C5D335" w14:textId="77777777" w:rsidR="00960B90" w:rsidRPr="009C3D9A" w:rsidRDefault="00661DF8" w:rsidP="0096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0995599"/>
      <w:bookmarkStart w:id="2" w:name="_Hlk170198884"/>
      <w:bookmarkStart w:id="3" w:name="_Hlk220076305"/>
      <w:proofErr w:type="spellStart"/>
      <w:r w:rsidR="00960B90" w:rsidRPr="009C3D9A">
        <w:rPr>
          <w:rFonts w:ascii="Times New Roman" w:eastAsia="Times New Roman" w:hAnsi="Times New Roman" w:cs="Times New Roman"/>
          <w:color w:val="000000"/>
          <w:sz w:val="24"/>
          <w:szCs w:val="24"/>
        </w:rPr>
        <w:t>BandH</w:t>
      </w:r>
      <w:proofErr w:type="spellEnd"/>
      <w:r w:rsidR="00960B90" w:rsidRPr="009C3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r w:rsidR="00960B90" w:rsidRPr="009C3D9A">
        <w:rPr>
          <w:rFonts w:ascii="Times New Roman" w:eastAsia="Times New Roman" w:hAnsi="Times New Roman" w:cs="Times New Roman"/>
          <w:sz w:val="24"/>
          <w:szCs w:val="24"/>
        </w:rPr>
        <w:t>Poľná 1, Humenné 066 01, Slovensko</w:t>
      </w:r>
    </w:p>
    <w:bookmarkEnd w:id="3"/>
    <w:p w14:paraId="3A03004A" w14:textId="284441FE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bookmarkEnd w:id="2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780D54"/>
    <w:rsid w:val="009177F8"/>
    <w:rsid w:val="00951117"/>
    <w:rsid w:val="00960B90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878</Characters>
  <Application>Microsoft Office Word</Application>
  <DocSecurity>0</DocSecurity>
  <Lines>33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2026-01-23T15:11:00Z</dcterms:modified>
</cp:coreProperties>
</file>